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9070" w14:textId="6E46146D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The Foundation of the Great Lakes Conference</w:t>
      </w:r>
    </w:p>
    <w:p w14:paraId="118A8DD1" w14:textId="0026176E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Grants Awarded in 202</w:t>
      </w:r>
      <w:r w:rsidR="003E7B32">
        <w:rPr>
          <w:b/>
          <w:bCs/>
          <w:sz w:val="28"/>
          <w:szCs w:val="28"/>
        </w:rPr>
        <w:t>2</w:t>
      </w:r>
    </w:p>
    <w:p w14:paraId="07E48F08" w14:textId="05964C65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71FD6354" w14:textId="77777777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61EA710E" w14:textId="4F95BEEE" w:rsidR="003E7B32" w:rsidRPr="003E7B32" w:rsidRDefault="003E7B32" w:rsidP="003E7B32">
      <w:pPr>
        <w:tabs>
          <w:tab w:val="left" w:pos="2160"/>
          <w:tab w:val="decimal" w:pos="918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 xml:space="preserve">Connections </w:t>
      </w:r>
      <w:r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Upgrade sound system for improved online presence.</w:t>
      </w:r>
      <w:r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$8,500</w:t>
      </w:r>
    </w:p>
    <w:p w14:paraId="7A0011D4" w14:textId="476A9415" w:rsidR="003E7B32" w:rsidRPr="003E7B32" w:rsidRDefault="003E7B32" w:rsidP="003E7B32">
      <w:pPr>
        <w:tabs>
          <w:tab w:val="left" w:pos="2160"/>
          <w:tab w:val="decimal" w:pos="918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 xml:space="preserve">Wonder Ministries </w:t>
      </w:r>
      <w:r w:rsidR="003C7FA5"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Install permanent modular classroom.</w:t>
      </w:r>
      <w:r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$75,000</w:t>
      </w:r>
    </w:p>
    <w:p w14:paraId="265652E7" w14:textId="763AE5F5" w:rsidR="003E7B32" w:rsidRPr="003E7B32" w:rsidRDefault="003E7B32" w:rsidP="003E7B32">
      <w:pPr>
        <w:tabs>
          <w:tab w:val="left" w:pos="2160"/>
          <w:tab w:val="decimal" w:pos="918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>Camp O</w:t>
      </w:r>
      <w:r w:rsidR="003C7FA5">
        <w:rPr>
          <w:rFonts w:asciiTheme="minorHAnsi" w:hAnsiTheme="minorHAnsi" w:cstheme="minorHAnsi"/>
          <w:bCs/>
          <w:sz w:val="22"/>
        </w:rPr>
        <w:t>tyokwah</w:t>
      </w:r>
      <w:r w:rsidR="003C7FA5"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Purchase 5.48ac surrounded by camp property.</w:t>
      </w:r>
      <w:r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$120,000</w:t>
      </w:r>
    </w:p>
    <w:p w14:paraId="58B723A2" w14:textId="0B2BB862" w:rsidR="003E7B32" w:rsidRPr="003E7B32" w:rsidRDefault="003E7B32" w:rsidP="003E7B32">
      <w:pPr>
        <w:tabs>
          <w:tab w:val="left" w:pos="2160"/>
          <w:tab w:val="decimal" w:pos="918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>Camp Otyokwah</w:t>
      </w:r>
      <w:r w:rsidR="003C7FA5"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Audio and visual technology for chapel tent.</w:t>
      </w:r>
      <w:r w:rsidR="003C7FA5">
        <w:rPr>
          <w:rFonts w:asciiTheme="minorHAnsi" w:hAnsiTheme="minorHAnsi" w:cstheme="minorHAnsi"/>
          <w:bCs/>
          <w:sz w:val="22"/>
        </w:rPr>
        <w:tab/>
      </w:r>
      <w:r w:rsidR="003C7FA5" w:rsidRPr="003E7B32">
        <w:rPr>
          <w:rFonts w:asciiTheme="minorHAnsi" w:hAnsiTheme="minorHAnsi" w:cstheme="minorHAnsi"/>
          <w:bCs/>
          <w:sz w:val="22"/>
        </w:rPr>
        <w:t>$10,000</w:t>
      </w:r>
    </w:p>
    <w:p w14:paraId="04DEF524" w14:textId="49E3E1E9" w:rsidR="003E7B32" w:rsidRPr="003E7B32" w:rsidRDefault="003E7B32" w:rsidP="003E7B32">
      <w:pPr>
        <w:tabs>
          <w:tab w:val="left" w:pos="2160"/>
          <w:tab w:val="decimal" w:pos="918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 xml:space="preserve">Ridgeway </w:t>
      </w:r>
      <w:r w:rsidR="003C7FA5"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Replace carpet in Fellowship Hall/Gym</w:t>
      </w:r>
      <w:r w:rsidR="003C7FA5">
        <w:rPr>
          <w:rFonts w:asciiTheme="minorHAnsi" w:hAnsiTheme="minorHAnsi" w:cstheme="minorHAnsi"/>
          <w:bCs/>
          <w:sz w:val="22"/>
        </w:rPr>
        <w:tab/>
      </w:r>
      <w:r w:rsidR="003C7FA5" w:rsidRPr="003E7B32">
        <w:rPr>
          <w:rFonts w:asciiTheme="minorHAnsi" w:hAnsiTheme="minorHAnsi" w:cstheme="minorHAnsi"/>
          <w:bCs/>
          <w:sz w:val="22"/>
        </w:rPr>
        <w:t>$10,000</w:t>
      </w:r>
    </w:p>
    <w:p w14:paraId="304CB416" w14:textId="0E9A64B7" w:rsidR="003E7B32" w:rsidRDefault="003E7B32" w:rsidP="003E7B32">
      <w:pPr>
        <w:pStyle w:val="NoSpacing"/>
        <w:tabs>
          <w:tab w:val="left" w:pos="2160"/>
          <w:tab w:val="decimal" w:pos="9180"/>
        </w:tabs>
        <w:rPr>
          <w:rFonts w:cstheme="minorHAnsi"/>
          <w:bCs/>
        </w:rPr>
      </w:pPr>
      <w:r w:rsidRPr="003E7B32">
        <w:rPr>
          <w:rFonts w:cstheme="minorHAnsi"/>
          <w:bCs/>
        </w:rPr>
        <w:t xml:space="preserve">Ridgeway </w:t>
      </w:r>
      <w:r w:rsidR="003C7FA5">
        <w:rPr>
          <w:rFonts w:cstheme="minorHAnsi"/>
          <w:bCs/>
        </w:rPr>
        <w:tab/>
      </w:r>
      <w:r w:rsidRPr="003E7B32">
        <w:rPr>
          <w:rFonts w:cstheme="minorHAnsi"/>
          <w:bCs/>
        </w:rPr>
        <w:t>Update outdoor digital sign.</w:t>
      </w:r>
      <w:r w:rsidR="003C7FA5">
        <w:rPr>
          <w:rFonts w:cstheme="minorHAnsi"/>
          <w:bCs/>
        </w:rPr>
        <w:tab/>
        <w:t>$</w:t>
      </w:r>
      <w:r w:rsidR="003C7FA5" w:rsidRPr="003E7B32">
        <w:rPr>
          <w:rFonts w:cstheme="minorHAnsi"/>
          <w:bCs/>
        </w:rPr>
        <w:t>25,000</w:t>
      </w:r>
    </w:p>
    <w:p w14:paraId="54167647" w14:textId="3BFDE3FF" w:rsidR="00EF5118" w:rsidRDefault="00EF5118" w:rsidP="003E7B32">
      <w:pPr>
        <w:pStyle w:val="NoSpacing"/>
        <w:tabs>
          <w:tab w:val="left" w:pos="2160"/>
          <w:tab w:val="decimal" w:pos="9180"/>
        </w:tabs>
        <w:rPr>
          <w:rFonts w:cstheme="minorHAnsi"/>
          <w:bCs/>
        </w:rPr>
      </w:pPr>
      <w:r>
        <w:rPr>
          <w:rFonts w:cstheme="minorHAnsi"/>
          <w:bCs/>
        </w:rPr>
        <w:t>The Foundation</w:t>
      </w:r>
      <w:r>
        <w:rPr>
          <w:rFonts w:cstheme="minorHAnsi"/>
          <w:bCs/>
        </w:rPr>
        <w:tab/>
        <w:t xml:space="preserve">To complete funding for UF </w:t>
      </w:r>
      <w:proofErr w:type="spellStart"/>
      <w:r>
        <w:rPr>
          <w:rFonts w:cstheme="minorHAnsi"/>
          <w:bCs/>
        </w:rPr>
        <w:t>Asso</w:t>
      </w:r>
      <w:proofErr w:type="spellEnd"/>
      <w:r>
        <w:rPr>
          <w:rFonts w:cstheme="minorHAnsi"/>
          <w:bCs/>
        </w:rPr>
        <w:t xml:space="preserve"> Director of Campus Min</w:t>
      </w:r>
      <w:r>
        <w:rPr>
          <w:rFonts w:cstheme="minorHAnsi"/>
          <w:bCs/>
        </w:rPr>
        <w:tab/>
        <w:t>$9,000</w:t>
      </w:r>
    </w:p>
    <w:p w14:paraId="139284DB" w14:textId="635B1A57" w:rsidR="00EF5118" w:rsidRPr="003E7B32" w:rsidRDefault="00EF5118" w:rsidP="003E7B32">
      <w:pPr>
        <w:pStyle w:val="NoSpacing"/>
        <w:tabs>
          <w:tab w:val="left" w:pos="2160"/>
          <w:tab w:val="decimal" w:pos="9180"/>
        </w:tabs>
        <w:rPr>
          <w:rFonts w:cstheme="minorHAnsi"/>
        </w:rPr>
      </w:pPr>
      <w:r>
        <w:rPr>
          <w:rFonts w:cstheme="minorHAnsi"/>
          <w:bCs/>
        </w:rPr>
        <w:t>Executive Board</w:t>
      </w:r>
      <w:r>
        <w:rPr>
          <w:rFonts w:cstheme="minorHAnsi"/>
          <w:bCs/>
        </w:rPr>
        <w:tab/>
        <w:t>Leadership Fellowship Initiative</w:t>
      </w:r>
      <w:r>
        <w:rPr>
          <w:rFonts w:cstheme="minorHAnsi"/>
          <w:bCs/>
        </w:rPr>
        <w:tab/>
        <w:t>$53,332</w:t>
      </w:r>
    </w:p>
    <w:p w14:paraId="78846B87" w14:textId="77777777" w:rsidR="003C7FA5" w:rsidRDefault="003C7FA5" w:rsidP="0035306F">
      <w:pPr>
        <w:pStyle w:val="NoSpacing"/>
        <w:tabs>
          <w:tab w:val="left" w:pos="2160"/>
          <w:tab w:val="decimal" w:pos="9180"/>
        </w:tabs>
      </w:pPr>
    </w:p>
    <w:p w14:paraId="3970A4EB" w14:textId="6E45E992" w:rsidR="003C7FA5" w:rsidRDefault="003C7FA5" w:rsidP="003C7FA5">
      <w:pPr>
        <w:pStyle w:val="NoSpacing"/>
        <w:tabs>
          <w:tab w:val="left" w:pos="180"/>
          <w:tab w:val="left" w:pos="2160"/>
          <w:tab w:val="decimal" w:pos="9180"/>
        </w:tabs>
      </w:pPr>
      <w:r>
        <w:tab/>
      </w:r>
      <w:r>
        <w:tab/>
      </w:r>
      <w:r w:rsidRPr="00351CD0">
        <w:rPr>
          <w:b/>
          <w:bCs/>
        </w:rPr>
        <w:t>Total</w:t>
      </w:r>
      <w:r>
        <w:tab/>
      </w:r>
      <w:r w:rsidRPr="00351CD0">
        <w:rPr>
          <w:b/>
          <w:bCs/>
        </w:rPr>
        <w:t>$</w:t>
      </w:r>
      <w:r w:rsidR="00EF5118">
        <w:rPr>
          <w:b/>
          <w:bCs/>
        </w:rPr>
        <w:t>3</w:t>
      </w:r>
      <w:r w:rsidR="00AB1CAE">
        <w:rPr>
          <w:b/>
          <w:bCs/>
        </w:rPr>
        <w:t>10</w:t>
      </w:r>
      <w:r w:rsidRPr="00351CD0">
        <w:rPr>
          <w:b/>
          <w:bCs/>
        </w:rPr>
        <w:t>,</w:t>
      </w:r>
      <w:r w:rsidR="00EF5118">
        <w:rPr>
          <w:b/>
          <w:bCs/>
        </w:rPr>
        <w:t>832</w:t>
      </w:r>
    </w:p>
    <w:p w14:paraId="38BBE6A6" w14:textId="77777777" w:rsidR="003C7FA5" w:rsidRDefault="003C7FA5" w:rsidP="0035306F">
      <w:pPr>
        <w:pStyle w:val="NoSpacing"/>
        <w:tabs>
          <w:tab w:val="left" w:pos="2160"/>
          <w:tab w:val="decimal" w:pos="9180"/>
        </w:tabs>
      </w:pPr>
    </w:p>
    <w:p w14:paraId="6EC4301A" w14:textId="77777777" w:rsidR="003C7FA5" w:rsidRDefault="003C7FA5" w:rsidP="0035306F">
      <w:pPr>
        <w:pStyle w:val="NoSpacing"/>
        <w:tabs>
          <w:tab w:val="left" w:pos="2160"/>
          <w:tab w:val="decimal" w:pos="9180"/>
        </w:tabs>
      </w:pPr>
    </w:p>
    <w:p w14:paraId="1B6246A0" w14:textId="243C257E" w:rsidR="0035306F" w:rsidRDefault="0035306F" w:rsidP="0035306F">
      <w:pPr>
        <w:pStyle w:val="NoSpacing"/>
        <w:tabs>
          <w:tab w:val="left" w:pos="180"/>
          <w:tab w:val="left" w:pos="1980"/>
          <w:tab w:val="decimal" w:pos="9180"/>
        </w:tabs>
        <w:ind w:left="180" w:hanging="180"/>
      </w:pPr>
    </w:p>
    <w:p w14:paraId="1F9B845C" w14:textId="77777777" w:rsidR="0035306F" w:rsidRPr="00E66A7C" w:rsidRDefault="0035306F" w:rsidP="0035306F">
      <w:pPr>
        <w:pStyle w:val="NoSpacing"/>
        <w:rPr>
          <w:b/>
          <w:bCs/>
        </w:rPr>
      </w:pPr>
    </w:p>
    <w:p w14:paraId="2C317060" w14:textId="52790D0C" w:rsidR="0035306F" w:rsidRDefault="003C7FA5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proofErr w:type="spellStart"/>
      <w:r>
        <w:t>Risingsun</w:t>
      </w:r>
      <w:proofErr w:type="spellEnd"/>
      <w:r>
        <w:t xml:space="preserve"> Church</w:t>
      </w:r>
      <w:r w:rsidR="0035306F">
        <w:tab/>
      </w:r>
      <w:r>
        <w:t>Support a community food pantry box</w:t>
      </w:r>
      <w:r w:rsidR="0035306F">
        <w:tab/>
        <w:t>$</w:t>
      </w:r>
      <w:r>
        <w:t>3</w:t>
      </w:r>
      <w:r w:rsidR="0035306F">
        <w:t>,</w:t>
      </w:r>
      <w:r>
        <w:t>5</w:t>
      </w:r>
      <w:r w:rsidR="0035306F">
        <w:t>00</w:t>
      </w:r>
      <w:r w:rsidR="0035306F">
        <w:tab/>
      </w:r>
    </w:p>
    <w:p w14:paraId="4A496239" w14:textId="3CABD11C" w:rsidR="00EC3711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GLC Executive Board</w:t>
      </w:r>
      <w:r w:rsidR="00EC3711">
        <w:tab/>
      </w:r>
      <w:r>
        <w:t>Leadership Development for Campus Ministries</w:t>
      </w:r>
      <w:r w:rsidR="00EC3711">
        <w:tab/>
        <w:t>$</w:t>
      </w:r>
      <w:r>
        <w:t>5</w:t>
      </w:r>
      <w:r w:rsidR="00EC3711">
        <w:t>,000</w:t>
      </w:r>
    </w:p>
    <w:p w14:paraId="5DDF20E2" w14:textId="0D88BF04" w:rsidR="00EC3711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Ney</w:t>
      </w:r>
      <w:r w:rsidR="00EC3711">
        <w:t xml:space="preserve"> Ch</w:t>
      </w:r>
      <w:r>
        <w:t>urch of God</w:t>
      </w:r>
      <w:r w:rsidR="00EC3711">
        <w:tab/>
        <w:t xml:space="preserve">Providing support services to </w:t>
      </w:r>
      <w:r>
        <w:t xml:space="preserve">Ney </w:t>
      </w:r>
      <w:r w:rsidR="00EC3711">
        <w:t>community</w:t>
      </w:r>
      <w:r w:rsidR="00EC3711">
        <w:tab/>
        <w:t>$5,000</w:t>
      </w:r>
    </w:p>
    <w:p w14:paraId="5214A909" w14:textId="00D721AC" w:rsidR="006D63DF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Ridgeway First Church</w:t>
      </w:r>
      <w:r>
        <w:tab/>
        <w:t>Provide school supplies and block party</w:t>
      </w:r>
      <w:r>
        <w:tab/>
        <w:t>$1,400</w:t>
      </w:r>
    </w:p>
    <w:p w14:paraId="2FABEA04" w14:textId="1F658D0A" w:rsidR="00EC3711" w:rsidRDefault="00EC3711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Wharton First Church</w:t>
      </w:r>
      <w:r>
        <w:tab/>
      </w:r>
      <w:r w:rsidR="006D63DF">
        <w:t>Host a worship seminar in Fall 2022</w:t>
      </w:r>
      <w:r>
        <w:tab/>
        <w:t>$5,000</w:t>
      </w:r>
    </w:p>
    <w:p w14:paraId="15E07AB9" w14:textId="29917729" w:rsidR="00C738E3" w:rsidRDefault="00C738E3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Kingdom Community</w:t>
      </w:r>
      <w:r>
        <w:tab/>
        <w:t xml:space="preserve">Grief support group &amp; provide hygiene </w:t>
      </w:r>
      <w:r w:rsidR="00F70AE3">
        <w:t>k</w:t>
      </w:r>
      <w:r>
        <w:t>its for children</w:t>
      </w:r>
      <w:r>
        <w:tab/>
        <w:t>$2,000</w:t>
      </w:r>
    </w:p>
    <w:p w14:paraId="4C953576" w14:textId="17251542" w:rsidR="003660A2" w:rsidRDefault="003660A2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Word Encounter</w:t>
      </w:r>
      <w:r>
        <w:tab/>
        <w:t>Support “Jazz on the Grass” experience for community</w:t>
      </w:r>
      <w:r>
        <w:tab/>
        <w:t>$5,000</w:t>
      </w:r>
    </w:p>
    <w:p w14:paraId="04AD3FA6" w14:textId="02CE5AE7" w:rsidR="00EF5118" w:rsidRDefault="00EF5118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 xml:space="preserve">Celina First </w:t>
      </w:r>
      <w:r>
        <w:tab/>
        <w:t>Support two interns at UF and Celina First</w:t>
      </w:r>
      <w:r>
        <w:tab/>
        <w:t>$5,000</w:t>
      </w:r>
    </w:p>
    <w:p w14:paraId="31F4EE47" w14:textId="77777777" w:rsidR="00A7343E" w:rsidRDefault="00A7343E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7B1106A0" w14:textId="7EF44564" w:rsidR="00351CD0" w:rsidRP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ab/>
        <w:t>Total</w:t>
      </w:r>
      <w:r w:rsidRPr="00351CD0">
        <w:rPr>
          <w:b/>
          <w:bCs/>
        </w:rPr>
        <w:tab/>
      </w:r>
      <w:r w:rsidRPr="00351CD0">
        <w:rPr>
          <w:b/>
          <w:bCs/>
        </w:rPr>
        <w:tab/>
        <w:t>$</w:t>
      </w:r>
      <w:r w:rsidR="00EF5118">
        <w:rPr>
          <w:b/>
          <w:bCs/>
        </w:rPr>
        <w:t>3</w:t>
      </w:r>
      <w:r w:rsidR="00AB1CAE">
        <w:rPr>
          <w:b/>
          <w:bCs/>
        </w:rPr>
        <w:t>1</w:t>
      </w:r>
      <w:r w:rsidRPr="00351CD0">
        <w:rPr>
          <w:b/>
          <w:bCs/>
        </w:rPr>
        <w:t>,</w:t>
      </w:r>
      <w:r w:rsidR="00AB1CAE">
        <w:rPr>
          <w:b/>
          <w:bCs/>
        </w:rPr>
        <w:t>90</w:t>
      </w:r>
      <w:r w:rsidR="00A7343E">
        <w:rPr>
          <w:b/>
          <w:bCs/>
        </w:rPr>
        <w:t>0</w:t>
      </w:r>
    </w:p>
    <w:p w14:paraId="2335A16E" w14:textId="5B7EB19C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26708471" w14:textId="4595A390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18B0B437" w14:textId="3DE7D3A1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>Total Grants awarded in 202</w:t>
      </w:r>
      <w:r w:rsidR="003C7FA5">
        <w:rPr>
          <w:b/>
          <w:bCs/>
        </w:rPr>
        <w:t xml:space="preserve">2 </w:t>
      </w:r>
      <w:r w:rsidR="001A18E7">
        <w:rPr>
          <w:b/>
          <w:bCs/>
        </w:rPr>
        <w:tab/>
      </w:r>
      <w:r w:rsidRPr="00351CD0">
        <w:rPr>
          <w:b/>
          <w:bCs/>
        </w:rPr>
        <w:tab/>
        <w:t>$</w:t>
      </w:r>
      <w:r w:rsidR="00EF5118">
        <w:rPr>
          <w:b/>
          <w:bCs/>
        </w:rPr>
        <w:t>3</w:t>
      </w:r>
      <w:r w:rsidR="00AB1CAE">
        <w:rPr>
          <w:b/>
          <w:bCs/>
        </w:rPr>
        <w:t>42</w:t>
      </w:r>
      <w:r w:rsidRPr="00351CD0">
        <w:rPr>
          <w:b/>
          <w:bCs/>
        </w:rPr>
        <w:t>,</w:t>
      </w:r>
      <w:r w:rsidR="00AB1CAE">
        <w:rPr>
          <w:b/>
          <w:bCs/>
        </w:rPr>
        <w:t>73</w:t>
      </w:r>
      <w:r w:rsidR="00EF5118">
        <w:rPr>
          <w:b/>
          <w:bCs/>
        </w:rPr>
        <w:t>2</w:t>
      </w:r>
    </w:p>
    <w:p w14:paraId="6B13617A" w14:textId="618F7E41" w:rsidR="006D63DF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58EB640B" w14:textId="5969F16E" w:rsidR="006D63DF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505FF754" w14:textId="029652CA" w:rsidR="006D63DF" w:rsidRPr="006D63DF" w:rsidRDefault="001A18E7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sz w:val="16"/>
          <w:szCs w:val="16"/>
        </w:rPr>
      </w:pPr>
      <w:r>
        <w:rPr>
          <w:sz w:val="16"/>
          <w:szCs w:val="16"/>
        </w:rPr>
        <w:t>December</w:t>
      </w:r>
      <w:r w:rsidR="006D63DF">
        <w:rPr>
          <w:sz w:val="16"/>
          <w:szCs w:val="16"/>
        </w:rPr>
        <w:t xml:space="preserve"> </w:t>
      </w:r>
      <w:r>
        <w:rPr>
          <w:sz w:val="16"/>
          <w:szCs w:val="16"/>
        </w:rPr>
        <w:t>27</w:t>
      </w:r>
      <w:r w:rsidR="006D63DF">
        <w:rPr>
          <w:sz w:val="16"/>
          <w:szCs w:val="16"/>
        </w:rPr>
        <w:t>, 2022</w:t>
      </w:r>
    </w:p>
    <w:p w14:paraId="315E04C6" w14:textId="7777777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440"/>
          <w:tab w:val="decimal" w:pos="11520"/>
          <w:tab w:val="decimal" w:pos="13140"/>
          <w:tab w:val="right" w:pos="13950"/>
        </w:tabs>
      </w:pPr>
    </w:p>
    <w:p w14:paraId="3277238C" w14:textId="77777777" w:rsidR="0035306F" w:rsidRDefault="0035306F" w:rsidP="0035306F">
      <w:pPr>
        <w:pStyle w:val="NoSpacing"/>
        <w:tabs>
          <w:tab w:val="left" w:pos="180"/>
          <w:tab w:val="right" w:pos="3060"/>
        </w:tabs>
        <w:ind w:left="180" w:hanging="180"/>
      </w:pPr>
    </w:p>
    <w:p w14:paraId="10641CCC" w14:textId="77777777" w:rsidR="001073B8" w:rsidRDefault="001073B8"/>
    <w:sectPr w:rsidR="001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5E6"/>
    <w:multiLevelType w:val="hybridMultilevel"/>
    <w:tmpl w:val="A10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1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1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F"/>
    <w:rsid w:val="001073B8"/>
    <w:rsid w:val="001A18E7"/>
    <w:rsid w:val="002512A5"/>
    <w:rsid w:val="00331043"/>
    <w:rsid w:val="00351CD0"/>
    <w:rsid w:val="0035306F"/>
    <w:rsid w:val="003660A2"/>
    <w:rsid w:val="003B733E"/>
    <w:rsid w:val="003C7FA5"/>
    <w:rsid w:val="003E7B32"/>
    <w:rsid w:val="0040241F"/>
    <w:rsid w:val="0047005E"/>
    <w:rsid w:val="00491034"/>
    <w:rsid w:val="0049566D"/>
    <w:rsid w:val="006D63DF"/>
    <w:rsid w:val="006F4E85"/>
    <w:rsid w:val="00876C6C"/>
    <w:rsid w:val="00956D7D"/>
    <w:rsid w:val="009B17E3"/>
    <w:rsid w:val="00A7343E"/>
    <w:rsid w:val="00AB1CAE"/>
    <w:rsid w:val="00B7134E"/>
    <w:rsid w:val="00C738E3"/>
    <w:rsid w:val="00E10A67"/>
    <w:rsid w:val="00EC3711"/>
    <w:rsid w:val="00EF5118"/>
    <w:rsid w:val="00F70AE3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A4DD"/>
  <w15:chartTrackingRefBased/>
  <w15:docId w15:val="{C69AD6CE-FF4A-4DB9-BB90-C38154C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6F"/>
  </w:style>
  <w:style w:type="paragraph" w:styleId="ListParagraph">
    <w:name w:val="List Paragraph"/>
    <w:basedOn w:val="Normal"/>
    <w:uiPriority w:val="34"/>
    <w:qFormat/>
    <w:rsid w:val="003E7B32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Bill Reist</cp:lastModifiedBy>
  <cp:revision>2</cp:revision>
  <cp:lastPrinted>2022-11-09T14:49:00Z</cp:lastPrinted>
  <dcterms:created xsi:type="dcterms:W3CDTF">2022-12-27T19:14:00Z</dcterms:created>
  <dcterms:modified xsi:type="dcterms:W3CDTF">2022-12-27T19:14:00Z</dcterms:modified>
</cp:coreProperties>
</file>